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2" w:type="dxa"/>
        <w:tblInd w:w="53" w:type="dxa"/>
        <w:tblCellMar>
          <w:top w:w="0" w:type="dxa"/>
          <w:left w:w="5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534AB6" w14:paraId="0610842B" w14:textId="77777777">
        <w:trPr>
          <w:trHeight w:val="870"/>
        </w:trPr>
        <w:tc>
          <w:tcPr>
            <w:tcW w:w="107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A2BB79" w14:textId="77777777" w:rsidR="00534AB6" w:rsidRDefault="00000000">
            <w:pPr>
              <w:tabs>
                <w:tab w:val="center" w:pos="4588"/>
              </w:tabs>
              <w:spacing w:after="0" w:line="259" w:lineRule="auto"/>
              <w:ind w:left="0" w:firstLine="0"/>
            </w:pPr>
            <w:r>
              <w:rPr>
                <w:b/>
                <w:sz w:val="37"/>
                <w:vertAlign w:val="superscript"/>
              </w:rPr>
              <w:t xml:space="preserve"> </w:t>
            </w:r>
            <w:r>
              <w:rPr>
                <w:b/>
                <w:sz w:val="37"/>
                <w:vertAlign w:val="superscript"/>
              </w:rPr>
              <w:tab/>
            </w:r>
            <w:r>
              <w:rPr>
                <w:b/>
                <w:sz w:val="28"/>
              </w:rPr>
              <w:t xml:space="preserve">MARKHAM WAXERS </w:t>
            </w:r>
          </w:p>
          <w:p w14:paraId="24FEF91C" w14:textId="77777777" w:rsidR="00534AB6" w:rsidRDefault="00000000">
            <w:pPr>
              <w:spacing w:after="0" w:line="259" w:lineRule="auto"/>
              <w:ind w:left="496" w:firstLine="0"/>
              <w:jc w:val="center"/>
            </w:pPr>
            <w:r>
              <w:rPr>
                <w:b/>
              </w:rPr>
              <w:t xml:space="preserve"> </w:t>
            </w:r>
          </w:p>
          <w:p w14:paraId="64A76D14" w14:textId="77777777" w:rsidR="00534AB6" w:rsidRDefault="00000000">
            <w:pPr>
              <w:tabs>
                <w:tab w:val="center" w:pos="567"/>
                <w:tab w:val="center" w:pos="458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37"/>
                <w:vertAlign w:val="subscript"/>
              </w:rPr>
              <w:t xml:space="preserve"> </w:t>
            </w:r>
            <w:r>
              <w:rPr>
                <w:b/>
                <w:sz w:val="37"/>
                <w:vertAlign w:val="subscript"/>
              </w:rPr>
              <w:tab/>
            </w:r>
            <w:r>
              <w:rPr>
                <w:b/>
                <w:sz w:val="28"/>
              </w:rPr>
              <w:t xml:space="preserve">HEAD COACH APPLICATION </w:t>
            </w:r>
          </w:p>
        </w:tc>
      </w:tr>
    </w:tbl>
    <w:p w14:paraId="42AB0850" w14:textId="77777777" w:rsidR="00534AB6" w:rsidRDefault="00000000">
      <w:pPr>
        <w:spacing w:after="0" w:line="259" w:lineRule="auto"/>
        <w:ind w:left="1133" w:firstLine="0"/>
      </w:pPr>
      <w:r>
        <w:t xml:space="preserve"> </w:t>
      </w:r>
    </w:p>
    <w:tbl>
      <w:tblPr>
        <w:tblStyle w:val="TableGrid"/>
        <w:tblW w:w="10795" w:type="dxa"/>
        <w:tblInd w:w="45" w:type="dxa"/>
        <w:tblCellMar>
          <w:top w:w="126" w:type="dxa"/>
          <w:left w:w="15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534AB6" w14:paraId="38BD0EFF" w14:textId="77777777">
        <w:trPr>
          <w:trHeight w:val="529"/>
        </w:trPr>
        <w:tc>
          <w:tcPr>
            <w:tcW w:w="10795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366AC2B9" w14:textId="77777777" w:rsidR="00534AB6" w:rsidRDefault="00000000">
            <w:pPr>
              <w:tabs>
                <w:tab w:val="center" w:pos="5239"/>
                <w:tab w:val="center" w:pos="65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color w:val="FFFFFF"/>
                <w:sz w:val="28"/>
              </w:rPr>
              <w:t>Contact Information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b/>
                <w:color w:val="FFFFFF"/>
                <w:sz w:val="28"/>
              </w:rPr>
              <w:t xml:space="preserve"> </w:t>
            </w:r>
          </w:p>
        </w:tc>
      </w:tr>
      <w:tr w:rsidR="00534AB6" w14:paraId="6733631E" w14:textId="77777777">
        <w:trPr>
          <w:trHeight w:val="2524"/>
        </w:trPr>
        <w:tc>
          <w:tcPr>
            <w:tcW w:w="10795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14:paraId="47F513AB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Name __________________________________________________________________________________________________________ </w:t>
            </w:r>
          </w:p>
          <w:p w14:paraId="20006875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4AB4021B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Home Address ________________________________________________________________________________________________ </w:t>
            </w:r>
          </w:p>
          <w:p w14:paraId="76C1A916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7E80A4AE" w14:textId="77777777" w:rsidR="00534AB6" w:rsidRDefault="00000000">
            <w:pPr>
              <w:spacing w:after="0" w:line="259" w:lineRule="auto"/>
              <w:ind w:left="0" w:firstLine="0"/>
            </w:pPr>
            <w:r>
              <w:t>City _____________________________________________________</w:t>
            </w:r>
            <w:proofErr w:type="gramStart"/>
            <w:r>
              <w:t>_  Postal</w:t>
            </w:r>
            <w:proofErr w:type="gramEnd"/>
            <w:r>
              <w:t xml:space="preserve"> Code _______________________________________ </w:t>
            </w:r>
          </w:p>
          <w:p w14:paraId="283A926F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6A108377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Preferred Contact Phone Number __________________________________________________________________________  </w:t>
            </w:r>
          </w:p>
          <w:p w14:paraId="16904F97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394A01CA" w14:textId="77777777" w:rsidR="00534AB6" w:rsidRDefault="00000000">
            <w:pPr>
              <w:spacing w:after="0" w:line="259" w:lineRule="auto"/>
              <w:ind w:left="0" w:firstLine="0"/>
            </w:pPr>
            <w:r>
              <w:t>E-mail __________________________________________________</w:t>
            </w:r>
            <w:proofErr w:type="gramStart"/>
            <w:r>
              <w:t>_  Birthdate</w:t>
            </w:r>
            <w:proofErr w:type="gramEnd"/>
            <w:r>
              <w:t xml:space="preserve"> (DD/MM/YY) _________________________ </w:t>
            </w:r>
          </w:p>
        </w:tc>
      </w:tr>
    </w:tbl>
    <w:p w14:paraId="396E73B4" w14:textId="77777777" w:rsidR="00534AB6" w:rsidRDefault="00000000">
      <w:pPr>
        <w:spacing w:after="0" w:line="259" w:lineRule="auto"/>
        <w:ind w:left="958" w:firstLine="0"/>
        <w:jc w:val="center"/>
      </w:pPr>
      <w:r>
        <w:t xml:space="preserve"> </w:t>
      </w:r>
    </w:p>
    <w:tbl>
      <w:tblPr>
        <w:tblStyle w:val="TableGrid"/>
        <w:tblW w:w="10789" w:type="dxa"/>
        <w:tblInd w:w="75" w:type="dxa"/>
        <w:tblCellMar>
          <w:top w:w="128" w:type="dxa"/>
          <w:left w:w="1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534AB6" w14:paraId="51593CC9" w14:textId="77777777">
        <w:trPr>
          <w:trHeight w:val="480"/>
        </w:trPr>
        <w:tc>
          <w:tcPr>
            <w:tcW w:w="10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  <w:shd w:val="clear" w:color="auto" w:fill="A6A6A6"/>
          </w:tcPr>
          <w:p w14:paraId="5D599941" w14:textId="77777777" w:rsidR="00534AB6" w:rsidRDefault="00000000">
            <w:pPr>
              <w:spacing w:after="0" w:line="259" w:lineRule="auto"/>
              <w:ind w:left="0" w:right="167" w:firstLine="0"/>
              <w:jc w:val="center"/>
            </w:pPr>
            <w:r>
              <w:rPr>
                <w:b/>
                <w:color w:val="FFFFFF"/>
                <w:sz w:val="28"/>
              </w:rPr>
              <w:t xml:space="preserve">Team Selection </w:t>
            </w:r>
          </w:p>
        </w:tc>
      </w:tr>
      <w:tr w:rsidR="00534AB6" w14:paraId="7DB266FC" w14:textId="77777777">
        <w:trPr>
          <w:trHeight w:val="4365"/>
        </w:trPr>
        <w:tc>
          <w:tcPr>
            <w:tcW w:w="10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  <w:vAlign w:val="bottom"/>
          </w:tcPr>
          <w:p w14:paraId="677DD39E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1st Choice:  Division &amp; Category (e.g., U9 MD, U13 A) ___________________________________________________ </w:t>
            </w:r>
          </w:p>
          <w:p w14:paraId="612C441D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A3E0611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2nd Choice:  Division &amp; Category (e.g., U9 MD, U13 A) __________________________________________________ </w:t>
            </w:r>
          </w:p>
          <w:p w14:paraId="387BABD8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B7C4612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If these positions are not available, are you interested in coaching another team?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proofErr w:type="gramStart"/>
            <w:r>
              <w:t xml:space="preserve">Yes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t xml:space="preserve"> No                    </w:t>
            </w:r>
          </w:p>
          <w:p w14:paraId="6999211D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  </w:t>
            </w:r>
          </w:p>
          <w:p w14:paraId="32984A0D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Please identify what division and category                        ________________________________________________ </w:t>
            </w:r>
          </w:p>
          <w:p w14:paraId="175D9982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CD6E052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5A68B0A9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Do you anticipate having a son/daughter on the team for which you are applying?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proofErr w:type="gramStart"/>
            <w:r>
              <w:t xml:space="preserve">Yes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t xml:space="preserve"> No </w:t>
            </w:r>
          </w:p>
          <w:p w14:paraId="7D4E1B6F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387F5B93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If yes, name ___________________________________________________________________________________________________    </w:t>
            </w:r>
          </w:p>
          <w:p w14:paraId="08E8DFC3" w14:textId="77777777" w:rsidR="00534AB6" w:rsidRDefault="00000000">
            <w:pPr>
              <w:spacing w:after="101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  <w:p w14:paraId="68DCE8A5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If your child was not on the team for which you are applying, at what level did he/she last play?  </w:t>
            </w:r>
          </w:p>
          <w:p w14:paraId="7DD5F39B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_________________________________________________________________________________________________________________ </w:t>
            </w:r>
          </w:p>
          <w:p w14:paraId="13EF7035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3B04E22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025BC52" w14:textId="77777777" w:rsidR="00534AB6" w:rsidRDefault="00000000">
      <w:pPr>
        <w:spacing w:after="192" w:line="259" w:lineRule="auto"/>
        <w:ind w:left="115" w:firstLine="0"/>
        <w:jc w:val="center"/>
      </w:pPr>
      <w:r>
        <w:rPr>
          <w:rFonts w:cs="Cambria"/>
          <w:b/>
          <w:color w:val="FFFFFF"/>
          <w:sz w:val="28"/>
        </w:rPr>
        <w:t xml:space="preserve">Coaching Qualifications </w:t>
      </w:r>
    </w:p>
    <w:p w14:paraId="02B6697D" w14:textId="77777777" w:rsidR="00534AB6" w:rsidRDefault="00000000">
      <w:pPr>
        <w:spacing w:after="106"/>
      </w:pPr>
      <w:r>
        <w:t xml:space="preserve">Do you have NCCP Certification? 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proofErr w:type="gramStart"/>
      <w:r>
        <w:t xml:space="preserve">Yes  </w:t>
      </w:r>
      <w:r>
        <w:rPr>
          <w:rFonts w:ascii="Wingdings" w:eastAsia="Wingdings" w:hAnsi="Wingdings" w:cs="Wingdings"/>
        </w:rPr>
        <w:t></w:t>
      </w:r>
      <w:proofErr w:type="gramEnd"/>
      <w:r>
        <w:t xml:space="preserve"> No </w:t>
      </w:r>
    </w:p>
    <w:p w14:paraId="2AF98FC4" w14:textId="77777777" w:rsidR="00534AB6" w:rsidRDefault="00000000">
      <w:pPr>
        <w:spacing w:after="106"/>
      </w:pPr>
      <w:r>
        <w:t xml:space="preserve">If yes, at what level? </w:t>
      </w:r>
      <w:r>
        <w:rPr>
          <w:rFonts w:ascii="Wingdings" w:eastAsia="Wingdings" w:hAnsi="Wingdings" w:cs="Wingdings"/>
        </w:rPr>
        <w:t></w:t>
      </w:r>
      <w:r>
        <w:t xml:space="preserve"> CHIP       </w:t>
      </w:r>
      <w:r>
        <w:rPr>
          <w:rFonts w:ascii="Wingdings" w:eastAsia="Wingdings" w:hAnsi="Wingdings" w:cs="Wingdings"/>
        </w:rPr>
        <w:t></w:t>
      </w:r>
      <w:r>
        <w:t xml:space="preserve"> Coach Stream      </w:t>
      </w:r>
      <w:r>
        <w:rPr>
          <w:rFonts w:ascii="Wingdings" w:eastAsia="Wingdings" w:hAnsi="Wingdings" w:cs="Wingdings"/>
        </w:rPr>
        <w:t></w:t>
      </w:r>
      <w:r>
        <w:t xml:space="preserve"> Development 1    </w:t>
      </w:r>
      <w:r>
        <w:rPr>
          <w:rFonts w:ascii="Wingdings" w:eastAsia="Wingdings" w:hAnsi="Wingdings" w:cs="Wingdings"/>
        </w:rPr>
        <w:t></w:t>
      </w:r>
      <w:r>
        <w:t xml:space="preserve"> Development </w:t>
      </w:r>
      <w:proofErr w:type="gramStart"/>
      <w:r>
        <w:t xml:space="preserve">2  </w:t>
      </w:r>
      <w:r>
        <w:rPr>
          <w:rFonts w:ascii="Wingdings" w:eastAsia="Wingdings" w:hAnsi="Wingdings" w:cs="Wingdings"/>
        </w:rPr>
        <w:t></w:t>
      </w:r>
      <w:proofErr w:type="gramEnd"/>
      <w:r>
        <w:t xml:space="preserve"> HP1 </w:t>
      </w:r>
    </w:p>
    <w:p w14:paraId="430D2441" w14:textId="77777777" w:rsidR="00534AB6" w:rsidRDefault="00000000">
      <w:pPr>
        <w:spacing w:after="109"/>
      </w:pPr>
      <w:r>
        <w:t xml:space="preserve">Other________________________________________________    Date of Certification   ________________________________ </w:t>
      </w:r>
    </w:p>
    <w:p w14:paraId="6A34981E" w14:textId="77777777" w:rsidR="00534AB6" w:rsidRDefault="00000000">
      <w:pPr>
        <w:spacing w:after="109"/>
      </w:pPr>
      <w:r>
        <w:lastRenderedPageBreak/>
        <w:t xml:space="preserve">Are you </w:t>
      </w:r>
      <w:r>
        <w:rPr>
          <w:rFonts w:ascii="Wingdings" w:eastAsia="Wingdings" w:hAnsi="Wingdings" w:cs="Wingdings"/>
        </w:rPr>
        <w:t></w:t>
      </w:r>
      <w:r>
        <w:t xml:space="preserve"> Trained or </w:t>
      </w:r>
      <w:r>
        <w:rPr>
          <w:rFonts w:ascii="Wingdings" w:eastAsia="Wingdings" w:hAnsi="Wingdings" w:cs="Wingdings"/>
        </w:rPr>
        <w:t></w:t>
      </w:r>
      <w:r>
        <w:t xml:space="preserve"> Certified at the certification level required for the team for which you are applying.       </w:t>
      </w:r>
    </w:p>
    <w:p w14:paraId="7EBCB42D" w14:textId="77777777" w:rsidR="00534AB6" w:rsidRDefault="00000000">
      <w:r>
        <w:t xml:space="preserve">Have you completed: </w:t>
      </w:r>
    </w:p>
    <w:p w14:paraId="2859172A" w14:textId="77777777" w:rsidR="00534AB6" w:rsidRDefault="00000000">
      <w:pPr>
        <w:tabs>
          <w:tab w:val="center" w:pos="3507"/>
          <w:tab w:val="center" w:pos="6714"/>
          <w:tab w:val="center" w:pos="7434"/>
          <w:tab w:val="center" w:pos="8154"/>
          <w:tab w:val="center" w:pos="9518"/>
        </w:tabs>
        <w:spacing w:after="12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Respect in Sport for Activity Leaders or Speak Out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</w:rPr>
        <w:t></w:t>
      </w:r>
      <w:r>
        <w:t xml:space="preserve"> </w:t>
      </w:r>
      <w:proofErr w:type="gramStart"/>
      <w:r>
        <w:t xml:space="preserve">Yes  </w:t>
      </w:r>
      <w:r>
        <w:rPr>
          <w:rFonts w:ascii="Wingdings" w:eastAsia="Wingdings" w:hAnsi="Wingdings" w:cs="Wingdings"/>
        </w:rPr>
        <w:t></w:t>
      </w:r>
      <w:proofErr w:type="gramEnd"/>
      <w:r>
        <w:t xml:space="preserve"> No </w:t>
      </w:r>
    </w:p>
    <w:p w14:paraId="7CDA60A0" w14:textId="77777777" w:rsidR="00534AB6" w:rsidRDefault="00000000">
      <w:pPr>
        <w:tabs>
          <w:tab w:val="center" w:pos="233"/>
          <w:tab w:val="center" w:pos="3008"/>
          <w:tab w:val="center" w:pos="5994"/>
          <w:tab w:val="center" w:pos="6714"/>
          <w:tab w:val="center" w:pos="7434"/>
          <w:tab w:val="center" w:pos="8154"/>
          <w:tab w:val="center" w:pos="9518"/>
        </w:tabs>
        <w:spacing w:after="12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Gender Identity and Expression Course? 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</w:rPr>
        <w:t></w:t>
      </w:r>
      <w:r>
        <w:t xml:space="preserve"> </w:t>
      </w:r>
      <w:proofErr w:type="gramStart"/>
      <w:r>
        <w:t xml:space="preserve">Yes  </w:t>
      </w:r>
      <w:r>
        <w:rPr>
          <w:rFonts w:ascii="Wingdings" w:eastAsia="Wingdings" w:hAnsi="Wingdings" w:cs="Wingdings"/>
        </w:rPr>
        <w:t></w:t>
      </w:r>
      <w:proofErr w:type="gramEnd"/>
      <w:r>
        <w:t xml:space="preserve"> No </w:t>
      </w:r>
    </w:p>
    <w:p w14:paraId="60B9C712" w14:textId="77777777" w:rsidR="00534AB6" w:rsidRDefault="00000000">
      <w:pPr>
        <w:tabs>
          <w:tab w:val="center" w:pos="233"/>
          <w:tab w:val="center" w:pos="5658"/>
        </w:tabs>
        <w:spacing w:after="11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Police Vulnerable Sector Check? 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proofErr w:type="gramStart"/>
      <w:r>
        <w:t xml:space="preserve">Yes  </w:t>
      </w:r>
      <w:r>
        <w:rPr>
          <w:rFonts w:ascii="Wingdings" w:eastAsia="Wingdings" w:hAnsi="Wingdings" w:cs="Wingdings"/>
        </w:rPr>
        <w:t></w:t>
      </w:r>
      <w:proofErr w:type="gramEnd"/>
      <w:r>
        <w:t xml:space="preserve"> No If yes, expiration date____________________________ </w:t>
      </w:r>
    </w:p>
    <w:p w14:paraId="5216DB93" w14:textId="77777777" w:rsidR="00534AB6" w:rsidRDefault="00000000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B8BE8C" wp14:editId="6572F5BF">
                <wp:simplePos x="0" y="0"/>
                <wp:positionH relativeFrom="column">
                  <wp:posOffset>43053</wp:posOffset>
                </wp:positionH>
                <wp:positionV relativeFrom="paragraph">
                  <wp:posOffset>-2592450</wp:posOffset>
                </wp:positionV>
                <wp:extent cx="6856095" cy="3095625"/>
                <wp:effectExtent l="0" t="0" r="0" b="0"/>
                <wp:wrapNone/>
                <wp:docPr id="6082" name="Group 6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3095625"/>
                          <a:chOff x="0" y="0"/>
                          <a:chExt cx="6856095" cy="3095625"/>
                        </a:xfrm>
                      </wpg:grpSpPr>
                      <wps:wsp>
                        <wps:cNvPr id="375" name="Shape 375"/>
                        <wps:cNvSpPr/>
                        <wps:spPr>
                          <a:xfrm>
                            <a:off x="9525" y="251333"/>
                            <a:ext cx="6846570" cy="284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2844292">
                                <a:moveTo>
                                  <a:pt x="0" y="2844292"/>
                                </a:moveTo>
                                <a:lnTo>
                                  <a:pt x="6846570" y="2844292"/>
                                </a:lnTo>
                                <a:lnTo>
                                  <a:pt x="6846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335" y="347573"/>
                            <a:ext cx="6838188" cy="2651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51" name="Shape 6851"/>
                        <wps:cNvSpPr/>
                        <wps:spPr>
                          <a:xfrm>
                            <a:off x="0" y="0"/>
                            <a:ext cx="6852920" cy="35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20" h="351257">
                                <a:moveTo>
                                  <a:pt x="0" y="0"/>
                                </a:moveTo>
                                <a:lnTo>
                                  <a:pt x="6852920" y="0"/>
                                </a:lnTo>
                                <a:lnTo>
                                  <a:pt x="6852920" y="351257"/>
                                </a:lnTo>
                                <a:lnTo>
                                  <a:pt x="0" y="351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6852920" cy="35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20" h="351257">
                                <a:moveTo>
                                  <a:pt x="0" y="351257"/>
                                </a:moveTo>
                                <a:lnTo>
                                  <a:pt x="6852920" y="351257"/>
                                </a:lnTo>
                                <a:lnTo>
                                  <a:pt x="6852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1" y="50394"/>
                            <a:ext cx="6844284" cy="251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82" style="width:539.85pt;height:243.75pt;position:absolute;z-index:-2147483494;mso-position-horizontal-relative:text;mso-position-horizontal:absolute;margin-left:3.39pt;mso-position-vertical-relative:text;margin-top:-204.13pt;" coordsize="68560,30956">
                <v:shape id="Shape 375" style="position:absolute;width:68465;height:28442;left:95;top:2513;" coordsize="6846570,2844292" path="m0,2844292l6846570,2844292l6846570,0l0,0x">
                  <v:stroke weight="0.75pt" endcap="flat" joinstyle="miter" miterlimit="10" on="true" color="#000000"/>
                  <v:fill on="false" color="#000000" opacity="0"/>
                </v:shape>
                <v:shape id="Picture 377" style="position:absolute;width:68381;height:26517;left:133;top:3475;" filled="f">
                  <v:imagedata r:id="rId7"/>
                </v:shape>
                <v:shape id="Shape 6852" style="position:absolute;width:68529;height:3512;left:0;top:0;" coordsize="6852920,351257" path="m0,0l6852920,0l6852920,351257l0,351257l0,0">
                  <v:stroke weight="0pt" endcap="flat" joinstyle="miter" miterlimit="10" on="false" color="#000000" opacity="0"/>
                  <v:fill on="true" color="#a6a6a6"/>
                </v:shape>
                <v:shape id="Shape 489" style="position:absolute;width:68529;height:3512;left:0;top:0;" coordsize="6852920,351257" path="m0,351257l6852920,351257l6852920,0l0,0x">
                  <v:stroke weight="0.75pt" endcap="flat" joinstyle="miter" miterlimit="10" on="true" color="#000000"/>
                  <v:fill on="false" color="#000000" opacity="0"/>
                </v:shape>
                <v:shape id="Picture 491" style="position:absolute;width:68442;height:2514;left:41;top:503;" filled="f">
                  <v:imagedata r:id="rId8"/>
                </v:shape>
              </v:group>
            </w:pict>
          </mc:Fallback>
        </mc:AlternateContent>
      </w:r>
      <w:r>
        <w:rPr>
          <w:rFonts w:cs="Cambria"/>
          <w:b/>
        </w:rPr>
        <w:t>PLEASE NOTE</w:t>
      </w:r>
      <w:r>
        <w:t xml:space="preserve">: All coaches must have or be prepared to obtain certifications required for position no later than June 1, 2025. </w:t>
      </w:r>
    </w:p>
    <w:p w14:paraId="51F26EAB" w14:textId="77777777" w:rsidR="00534AB6" w:rsidRDefault="00000000">
      <w:pPr>
        <w:spacing w:after="78" w:line="259" w:lineRule="auto"/>
        <w:ind w:left="53" w:firstLine="0"/>
      </w:pPr>
      <w:r>
        <w:t xml:space="preserve"> </w:t>
      </w:r>
    </w:p>
    <w:p w14:paraId="5C8C6EE9" w14:textId="77777777" w:rsidR="00534AB6" w:rsidRDefault="00000000">
      <w:pPr>
        <w:pStyle w:val="Heading1"/>
      </w:pPr>
      <w:r>
        <w:t xml:space="preserve">Coaching History </w:t>
      </w:r>
    </w:p>
    <w:p w14:paraId="1287C3DA" w14:textId="77777777" w:rsidR="00534AB6" w:rsidRDefault="00000000">
      <w:pPr>
        <w:ind w:left="63"/>
      </w:pPr>
      <w:r>
        <w:t xml:space="preserve">List the last three hockey teams on which you coached, beginning with the most recent. </w:t>
      </w:r>
    </w:p>
    <w:p w14:paraId="7D71488D" w14:textId="77777777" w:rsidR="00534AB6" w:rsidRDefault="00000000">
      <w:pPr>
        <w:spacing w:after="0" w:line="259" w:lineRule="auto"/>
        <w:ind w:left="53" w:firstLine="0"/>
      </w:pPr>
      <w:r>
        <w:t xml:space="preserve"> </w:t>
      </w:r>
    </w:p>
    <w:tbl>
      <w:tblPr>
        <w:tblStyle w:val="TableGrid"/>
        <w:tblW w:w="10754" w:type="dxa"/>
        <w:tblInd w:w="100" w:type="dxa"/>
        <w:tblCellMar>
          <w:top w:w="45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2"/>
        <w:gridCol w:w="1180"/>
        <w:gridCol w:w="6062"/>
        <w:gridCol w:w="2440"/>
      </w:tblGrid>
      <w:tr w:rsidR="00534AB6" w14:paraId="12D42BE9" w14:textId="77777777">
        <w:trPr>
          <w:trHeight w:val="289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F93890" w14:textId="77777777" w:rsidR="00534AB6" w:rsidRDefault="00000000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Dates </w:t>
            </w:r>
          </w:p>
        </w:tc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BE984" w14:textId="77777777" w:rsidR="00534AB6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73A5ADF" w14:textId="77777777" w:rsidR="00534AB6" w:rsidRDefault="00000000">
            <w:pPr>
              <w:spacing w:after="0" w:line="259" w:lineRule="auto"/>
              <w:ind w:left="96" w:firstLine="0"/>
              <w:jc w:val="center"/>
            </w:pPr>
            <w:r>
              <w:rPr>
                <w:b/>
              </w:rPr>
              <w:t xml:space="preserve">Organization/Team/Level 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BD08C3" w14:textId="77777777" w:rsidR="00534AB6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  <w:p w14:paraId="0305DBF6" w14:textId="77777777" w:rsidR="00534AB6" w:rsidRDefault="00000000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Role </w:t>
            </w:r>
          </w:p>
        </w:tc>
      </w:tr>
      <w:tr w:rsidR="00534AB6" w14:paraId="7B0ABC0C" w14:textId="77777777">
        <w:trPr>
          <w:trHeight w:val="289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A53E52" w14:textId="77777777" w:rsidR="00534AB6" w:rsidRDefault="00000000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</w:rPr>
              <w:t xml:space="preserve">From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54B4DF" w14:textId="77777777" w:rsidR="00534AB6" w:rsidRDefault="00000000">
            <w:pPr>
              <w:spacing w:after="0" w:line="259" w:lineRule="auto"/>
              <w:ind w:left="100" w:firstLine="0"/>
              <w:jc w:val="center"/>
            </w:pPr>
            <w:r>
              <w:rPr>
                <w:b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83D6" w14:textId="77777777" w:rsidR="00534AB6" w:rsidRDefault="00534AB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84C1" w14:textId="77777777" w:rsidR="00534AB6" w:rsidRDefault="00534AB6">
            <w:pPr>
              <w:spacing w:after="160" w:line="259" w:lineRule="auto"/>
              <w:ind w:left="0" w:firstLine="0"/>
            </w:pPr>
          </w:p>
        </w:tc>
      </w:tr>
      <w:tr w:rsidR="00534AB6" w14:paraId="52CCF7EB" w14:textId="77777777">
        <w:trPr>
          <w:trHeight w:val="57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3B0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49468A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02C9" w14:textId="77777777" w:rsidR="00534AB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D2B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D6B" w14:textId="77777777" w:rsidR="00534AB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34AB6" w14:paraId="771DEB0D" w14:textId="77777777">
        <w:trPr>
          <w:trHeight w:val="5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A90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C1AC822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A7AD" w14:textId="77777777" w:rsidR="00534AB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8432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EAA" w14:textId="77777777" w:rsidR="00534AB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34AB6" w14:paraId="138A5F0D" w14:textId="77777777">
        <w:trPr>
          <w:trHeight w:val="571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61F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27BB9B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E2B5" w14:textId="77777777" w:rsidR="00534AB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F27A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F90E" w14:textId="77777777" w:rsidR="00534AB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3E6D2022" w14:textId="77777777" w:rsidR="00534AB6" w:rsidRDefault="00000000">
      <w:pPr>
        <w:spacing w:after="0" w:line="259" w:lineRule="auto"/>
        <w:ind w:left="1133" w:firstLine="0"/>
      </w:pPr>
      <w:r>
        <w:t xml:space="preserve"> </w:t>
      </w:r>
    </w:p>
    <w:p w14:paraId="7B768AD8" w14:textId="77777777" w:rsidR="00534AB6" w:rsidRDefault="00000000">
      <w:pPr>
        <w:spacing w:after="117" w:line="259" w:lineRule="auto"/>
        <w:ind w:left="0" w:firstLine="0"/>
      </w:pPr>
      <w:r>
        <w:rPr>
          <w:rFonts w:cs="Cambria"/>
          <w:b/>
          <w:i/>
        </w:rPr>
        <w:t xml:space="preserve"> </w:t>
      </w:r>
    </w:p>
    <w:p w14:paraId="0DB98026" w14:textId="77777777" w:rsidR="00534AB6" w:rsidRDefault="00000000">
      <w:pPr>
        <w:pStyle w:val="Heading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6"/>
        <w:ind w:left="128" w:firstLine="0"/>
      </w:pPr>
      <w:r>
        <w:t xml:space="preserve">Coaching Philosophy and Credentials </w:t>
      </w:r>
    </w:p>
    <w:p w14:paraId="2075F910" w14:textId="77777777" w:rsidR="00534AB6" w:rsidRDefault="00000000">
      <w:pPr>
        <w:ind w:left="137"/>
      </w:pPr>
      <w:r>
        <w:t xml:space="preserve">Please attach additional information which reflects your hockey background as a coach and as a player. Outline your coaching philosophy. Identify your goals and objectives for the team for which you are applying. </w:t>
      </w:r>
    </w:p>
    <w:p w14:paraId="68E0AAAF" w14:textId="77777777" w:rsidR="00534AB6" w:rsidRDefault="00000000">
      <w:pPr>
        <w:spacing w:after="0" w:line="259" w:lineRule="auto"/>
        <w:ind w:left="142" w:firstLine="0"/>
      </w:pPr>
      <w:r>
        <w:t xml:space="preserve"> </w:t>
      </w:r>
    </w:p>
    <w:p w14:paraId="0E00ED8B" w14:textId="77777777" w:rsidR="00534AB6" w:rsidRDefault="00000000">
      <w:pPr>
        <w:spacing w:after="0" w:line="259" w:lineRule="auto"/>
        <w:ind w:left="142" w:firstLine="0"/>
      </w:pPr>
      <w:r>
        <w:t xml:space="preserve"> </w:t>
      </w:r>
    </w:p>
    <w:p w14:paraId="54A5AB89" w14:textId="77777777" w:rsidR="00534AB6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94" w:type="dxa"/>
        <w:tblInd w:w="39" w:type="dxa"/>
        <w:tblCellMar>
          <w:top w:w="128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4"/>
      </w:tblGrid>
      <w:tr w:rsidR="00534AB6" w14:paraId="474717F6" w14:textId="77777777">
        <w:trPr>
          <w:trHeight w:val="476"/>
        </w:trPr>
        <w:tc>
          <w:tcPr>
            <w:tcW w:w="10794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2B28FE4" w14:textId="77777777" w:rsidR="00534AB6" w:rsidRDefault="00000000">
            <w:pPr>
              <w:tabs>
                <w:tab w:val="center" w:pos="228"/>
                <w:tab w:val="center" w:pos="524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  <w:color w:val="FFFFFF"/>
                <w:sz w:val="28"/>
              </w:rPr>
              <w:t xml:space="preserve">References </w:t>
            </w:r>
          </w:p>
        </w:tc>
      </w:tr>
      <w:tr w:rsidR="00534AB6" w14:paraId="51828B1F" w14:textId="77777777">
        <w:trPr>
          <w:trHeight w:val="5477"/>
        </w:trPr>
        <w:tc>
          <w:tcPr>
            <w:tcW w:w="10794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0D6F1535" w14:textId="77777777" w:rsidR="00534AB6" w:rsidRDefault="00000000">
            <w:pPr>
              <w:spacing w:after="0" w:line="240" w:lineRule="auto"/>
              <w:ind w:left="0" w:firstLine="0"/>
            </w:pPr>
            <w:r>
              <w:lastRenderedPageBreak/>
              <w:t xml:space="preserve">Please provide the names and contact information for two hockey-related references (parents, former bench staff, coach, player, etc.) and one non-hockey-related references (business or personal). </w:t>
            </w:r>
          </w:p>
          <w:p w14:paraId="798D47C0" w14:textId="77777777" w:rsidR="00534AB6" w:rsidRDefault="00000000">
            <w:pPr>
              <w:spacing w:after="4" w:line="259" w:lineRule="auto"/>
              <w:ind w:left="0" w:firstLine="0"/>
            </w:pPr>
            <w:r>
              <w:t xml:space="preserve"> </w:t>
            </w:r>
          </w:p>
          <w:p w14:paraId="3C06851D" w14:textId="77777777" w:rsidR="00534AB6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Hockey Reference </w:t>
            </w:r>
          </w:p>
          <w:p w14:paraId="612D86D2" w14:textId="4692E9C0" w:rsidR="00534AB6" w:rsidRDefault="00000000">
            <w:pPr>
              <w:spacing w:after="0" w:line="259" w:lineRule="auto"/>
              <w:ind w:left="360" w:firstLine="0"/>
            </w:pPr>
            <w:r>
              <w:t>Name _________________________________________________________</w:t>
            </w:r>
            <w:r w:rsidR="00B30CE1">
              <w:t>_ Relationship</w:t>
            </w:r>
            <w:r>
              <w:t xml:space="preserve">_______________________________ </w:t>
            </w:r>
          </w:p>
          <w:p w14:paraId="2A9A0599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1D59A37" w14:textId="77777777" w:rsidR="00534AB6" w:rsidRDefault="00000000">
            <w:pPr>
              <w:spacing w:after="0" w:line="259" w:lineRule="auto"/>
              <w:ind w:left="360" w:firstLine="0"/>
            </w:pPr>
            <w:r>
              <w:t xml:space="preserve">Phone H____________________________C__________________________ E-mail _____________________________________ </w:t>
            </w:r>
          </w:p>
          <w:p w14:paraId="2A8A35CE" w14:textId="77777777" w:rsidR="00534AB6" w:rsidRDefault="00000000">
            <w:pPr>
              <w:spacing w:after="4" w:line="259" w:lineRule="auto"/>
              <w:ind w:left="0" w:firstLine="0"/>
            </w:pPr>
            <w:r>
              <w:t xml:space="preserve"> </w:t>
            </w:r>
          </w:p>
          <w:p w14:paraId="133EE333" w14:textId="77777777" w:rsidR="00534AB6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Hockey Reference   </w:t>
            </w:r>
          </w:p>
          <w:p w14:paraId="6E9EDA51" w14:textId="77777777" w:rsidR="00534AB6" w:rsidRDefault="00000000">
            <w:pPr>
              <w:spacing w:after="0" w:line="259" w:lineRule="auto"/>
              <w:ind w:left="360" w:firstLine="0"/>
            </w:pPr>
            <w:r>
              <w:t xml:space="preserve">Name __________________________________________________________ Relationship_______________________________ </w:t>
            </w:r>
          </w:p>
          <w:p w14:paraId="5F2A3781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1A04739" w14:textId="57CEDDEA" w:rsidR="00534AB6" w:rsidRDefault="00000000" w:rsidP="00EB04FE">
            <w:pPr>
              <w:tabs>
                <w:tab w:val="center" w:pos="3217"/>
                <w:tab w:val="right" w:pos="10521"/>
              </w:tabs>
              <w:spacing w:after="0" w:line="259" w:lineRule="auto"/>
              <w:ind w:left="0" w:firstLine="353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Phone H____________________________C________________________</w:t>
            </w:r>
            <w:proofErr w:type="gramStart"/>
            <w:r>
              <w:t xml:space="preserve">_ </w:t>
            </w:r>
            <w:r w:rsidR="00EB04FE">
              <w:t xml:space="preserve"> </w:t>
            </w:r>
            <w:r>
              <w:t>E-mail</w:t>
            </w:r>
            <w:proofErr w:type="gramEnd"/>
            <w:r>
              <w:t xml:space="preserve"> _____________________________________ </w:t>
            </w:r>
          </w:p>
          <w:p w14:paraId="2CD93D1C" w14:textId="77777777" w:rsidR="00534AB6" w:rsidRDefault="00000000">
            <w:pPr>
              <w:spacing w:after="5" w:line="259" w:lineRule="auto"/>
              <w:ind w:left="0" w:firstLine="0"/>
            </w:pPr>
            <w:r>
              <w:t xml:space="preserve"> </w:t>
            </w:r>
          </w:p>
          <w:p w14:paraId="250A2820" w14:textId="77777777" w:rsidR="00534AB6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Non-Hockey Reference </w:t>
            </w:r>
          </w:p>
          <w:p w14:paraId="11B21C02" w14:textId="77777777" w:rsidR="00534AB6" w:rsidRDefault="00000000">
            <w:pPr>
              <w:spacing w:after="0" w:line="259" w:lineRule="auto"/>
              <w:ind w:left="360" w:firstLine="0"/>
            </w:pPr>
            <w:r>
              <w:t xml:space="preserve">Name __________________________________________________________ Relationship_______________________________ </w:t>
            </w:r>
          </w:p>
          <w:p w14:paraId="78E93E08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6FDB9C9" w14:textId="77777777" w:rsidR="00534AB6" w:rsidRDefault="00000000">
            <w:pPr>
              <w:spacing w:after="0" w:line="259" w:lineRule="auto"/>
              <w:ind w:left="360" w:firstLine="0"/>
            </w:pPr>
            <w:r>
              <w:t xml:space="preserve">Phone H____________________________C__________________________ E-mail ______________________________________ </w:t>
            </w:r>
          </w:p>
          <w:p w14:paraId="6ECD17AD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D1248E0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820049F" w14:textId="77777777" w:rsidR="00534AB6" w:rsidRDefault="00000000">
      <w:pPr>
        <w:spacing w:after="0" w:line="259" w:lineRule="auto"/>
        <w:ind w:left="1133" w:firstLine="0"/>
      </w:pPr>
      <w:r>
        <w:t xml:space="preserve"> </w:t>
      </w:r>
      <w:r>
        <w:tab/>
        <w:t xml:space="preserve"> </w:t>
      </w:r>
    </w:p>
    <w:p w14:paraId="1F5E11DE" w14:textId="77777777" w:rsidR="00534AB6" w:rsidRDefault="00000000">
      <w:pPr>
        <w:pStyle w:val="Heading1"/>
        <w:ind w:right="3"/>
      </w:pPr>
      <w:r>
        <w:t xml:space="preserve">Acknowledgements </w:t>
      </w:r>
    </w:p>
    <w:p w14:paraId="76E03DC6" w14:textId="77777777" w:rsidR="00534AB6" w:rsidRDefault="00000000">
      <w:pPr>
        <w:spacing w:after="154"/>
        <w:ind w:left="137"/>
      </w:pPr>
      <w:r>
        <w:t xml:space="preserve">The Markham Waxers require that the Head Coach acknowledge understanding and responsibility for adherence to the following:  </w:t>
      </w:r>
    </w:p>
    <w:p w14:paraId="13AEC3C0" w14:textId="77777777" w:rsidR="00534AB6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rFonts w:cs="Cambria"/>
        </w:rPr>
        <w:t>Coach’s Code of Conduct</w:t>
      </w:r>
      <w:r>
        <w:t xml:space="preserve"> </w:t>
      </w:r>
    </w:p>
    <w:p w14:paraId="3298691A" w14:textId="77777777" w:rsidR="00534AB6" w:rsidRDefault="00000000">
      <w:pPr>
        <w:numPr>
          <w:ilvl w:val="0"/>
          <w:numId w:val="1"/>
        </w:numPr>
        <w:ind w:hanging="360"/>
      </w:pPr>
      <w:r>
        <w:t xml:space="preserve">Rep Coach Agreement </w:t>
      </w:r>
    </w:p>
    <w:p w14:paraId="1C04E7CF" w14:textId="77777777" w:rsidR="00534AB6" w:rsidRDefault="00000000">
      <w:pPr>
        <w:numPr>
          <w:ilvl w:val="0"/>
          <w:numId w:val="1"/>
        </w:numPr>
        <w:ind w:hanging="360"/>
      </w:pPr>
      <w:r>
        <w:t xml:space="preserve">OHF Vulnerable Sector Check Process </w:t>
      </w:r>
    </w:p>
    <w:p w14:paraId="033DB01E" w14:textId="77777777" w:rsidR="00534AB6" w:rsidRDefault="00000000">
      <w:pPr>
        <w:numPr>
          <w:ilvl w:val="0"/>
          <w:numId w:val="1"/>
        </w:numPr>
        <w:ind w:hanging="360"/>
      </w:pPr>
      <w:r>
        <w:t xml:space="preserve">Rep Team Manual  </w:t>
      </w:r>
    </w:p>
    <w:p w14:paraId="709A200C" w14:textId="77777777" w:rsidR="00534AB6" w:rsidRDefault="00000000">
      <w:pPr>
        <w:numPr>
          <w:ilvl w:val="0"/>
          <w:numId w:val="1"/>
        </w:numPr>
        <w:ind w:hanging="360"/>
      </w:pPr>
      <w:r>
        <w:t xml:space="preserve">Rep team budget policy </w:t>
      </w:r>
    </w:p>
    <w:p w14:paraId="63CC728E" w14:textId="77777777" w:rsidR="00534AB6" w:rsidRDefault="00000000">
      <w:pPr>
        <w:numPr>
          <w:ilvl w:val="0"/>
          <w:numId w:val="1"/>
        </w:numPr>
        <w:ind w:hanging="360"/>
      </w:pPr>
      <w:r>
        <w:t xml:space="preserve">Return to Play protocol </w:t>
      </w:r>
    </w:p>
    <w:p w14:paraId="3553AEA4" w14:textId="259E00BD" w:rsidR="00534AB6" w:rsidRDefault="00000000">
      <w:pPr>
        <w:numPr>
          <w:ilvl w:val="0"/>
          <w:numId w:val="1"/>
        </w:numPr>
        <w:ind w:hanging="360"/>
      </w:pPr>
      <w:r>
        <w:t xml:space="preserve">On-ice helmet requirement for staff and participants (OMHA Manual of </w:t>
      </w:r>
      <w:r w:rsidR="00EB04FE">
        <w:t>Operations) Mouth</w:t>
      </w:r>
      <w:r>
        <w:t xml:space="preserve"> and neck guard requirements (OMHA Manual of Operations) </w:t>
      </w:r>
    </w:p>
    <w:p w14:paraId="665FA97C" w14:textId="77777777" w:rsidR="00534AB6" w:rsidRDefault="00000000">
      <w:pPr>
        <w:numPr>
          <w:ilvl w:val="0"/>
          <w:numId w:val="1"/>
        </w:numPr>
        <w:spacing w:after="228"/>
        <w:ind w:hanging="360"/>
      </w:pPr>
      <w:r>
        <w:t>Arena Safety Plan Requirement</w:t>
      </w:r>
    </w:p>
    <w:p w14:paraId="7EF5E710" w14:textId="77777777" w:rsidR="00534AB6" w:rsidRDefault="00000000">
      <w:pPr>
        <w:ind w:left="137"/>
      </w:pPr>
      <w:r>
        <w:t xml:space="preserve">I hereby acknowledge that I understand and acknowledge that I am responsible for ensuring compliance with the above requirements, including all applicable Markham Waxers by-laws, policies, procedures, and requirements of the OMHA Manual of Operations.  I understand that only applications considered by the coach selection committee to be suitable will be granted an interview. I agree that the decision of the coach selection committee is final and will hold harmless the committee, Markham Waxers, and/or any other governing body for that decision.   </w:t>
      </w:r>
    </w:p>
    <w:p w14:paraId="3AAE5C08" w14:textId="77777777" w:rsidR="00534AB6" w:rsidRDefault="00000000">
      <w:pPr>
        <w:spacing w:after="0" w:line="259" w:lineRule="auto"/>
        <w:ind w:left="142" w:firstLine="0"/>
      </w:pPr>
      <w:r>
        <w:t xml:space="preserve"> </w:t>
      </w:r>
    </w:p>
    <w:p w14:paraId="4E0D6543" w14:textId="77777777" w:rsidR="00534AB6" w:rsidRDefault="00000000">
      <w:pPr>
        <w:spacing w:after="269"/>
        <w:ind w:left="137"/>
      </w:pPr>
      <w:r>
        <w:t xml:space="preserve">By signing this form, I agree that the Markham Waxers may contact me via email.  </w:t>
      </w:r>
    </w:p>
    <w:p w14:paraId="72F2AAAE" w14:textId="77777777" w:rsidR="00534AB6" w:rsidRDefault="00000000">
      <w:pPr>
        <w:spacing w:after="271"/>
        <w:ind w:left="137"/>
      </w:pPr>
      <w:r>
        <w:t xml:space="preserve">If I am accepted to coach, I agree to provide a Police Vulnerable Sector Check and will inform all members of my bench staff that a Police Vulnerable Sector Check must be provided by the established date as a condition of appointment.  </w:t>
      </w:r>
    </w:p>
    <w:p w14:paraId="628AD244" w14:textId="77777777" w:rsidR="00534AB6" w:rsidRDefault="00000000">
      <w:pPr>
        <w:spacing w:after="0" w:line="259" w:lineRule="auto"/>
        <w:ind w:left="139" w:firstLine="0"/>
      </w:pPr>
      <w:r>
        <w:lastRenderedPageBreak/>
        <w:t xml:space="preserve"> </w:t>
      </w:r>
    </w:p>
    <w:p w14:paraId="02B15AB1" w14:textId="77777777" w:rsidR="00534AB6" w:rsidRDefault="00000000">
      <w:pPr>
        <w:ind w:left="137"/>
      </w:pPr>
      <w:r>
        <w:t>Signature:  _________________________________________________________     Date: __________________________________</w:t>
      </w:r>
      <w:r>
        <w:rPr>
          <w:rFonts w:cs="Cambria"/>
          <w:b/>
        </w:rPr>
        <w:t xml:space="preserve"> </w:t>
      </w:r>
    </w:p>
    <w:p w14:paraId="68F0DF90" w14:textId="77777777" w:rsidR="00534AB6" w:rsidRDefault="00000000">
      <w:pPr>
        <w:spacing w:after="0" w:line="259" w:lineRule="auto"/>
        <w:ind w:left="139" w:firstLine="0"/>
      </w:pPr>
      <w:r>
        <w:rPr>
          <w:rFonts w:cs="Cambria"/>
          <w:b/>
        </w:rPr>
        <w:t xml:space="preserve"> </w:t>
      </w:r>
    </w:p>
    <w:tbl>
      <w:tblPr>
        <w:tblStyle w:val="TableGrid"/>
        <w:tblW w:w="10900" w:type="dxa"/>
        <w:tblInd w:w="28" w:type="dxa"/>
        <w:tblCellMar>
          <w:top w:w="104" w:type="dxa"/>
          <w:left w:w="0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9074"/>
      </w:tblGrid>
      <w:tr w:rsidR="00534AB6" w14:paraId="2DF5B5CF" w14:textId="77777777">
        <w:trPr>
          <w:trHeight w:val="57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7BBD780B" w14:textId="77777777" w:rsidR="00534AB6" w:rsidRDefault="00534AB6">
            <w:pPr>
              <w:spacing w:after="160" w:line="259" w:lineRule="auto"/>
              <w:ind w:left="0" w:firstLine="0"/>
            </w:pPr>
          </w:p>
        </w:tc>
        <w:tc>
          <w:tcPr>
            <w:tcW w:w="9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EB341F2" w14:textId="77777777" w:rsidR="00534AB6" w:rsidRDefault="00000000">
            <w:pPr>
              <w:spacing w:after="0" w:line="259" w:lineRule="auto"/>
              <w:ind w:left="1904" w:firstLine="0"/>
            </w:pPr>
            <w:r>
              <w:rPr>
                <w:b/>
                <w:color w:val="FFFFFF"/>
                <w:sz w:val="28"/>
              </w:rPr>
              <w:t xml:space="preserve">How to Submit Application </w:t>
            </w:r>
          </w:p>
        </w:tc>
      </w:tr>
      <w:tr w:rsidR="00534AB6" w14:paraId="677A8AE6" w14:textId="77777777">
        <w:trPr>
          <w:trHeight w:val="1793"/>
        </w:trPr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4C9852" w14:textId="77777777" w:rsidR="00534AB6" w:rsidRDefault="00000000">
            <w:pPr>
              <w:spacing w:after="0" w:line="259" w:lineRule="auto"/>
              <w:ind w:left="103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Mail:  </w:t>
            </w:r>
          </w:p>
        </w:tc>
        <w:tc>
          <w:tcPr>
            <w:tcW w:w="9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37C5EA1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Markham Waxers </w:t>
            </w:r>
          </w:p>
          <w:p w14:paraId="5546FBFC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6140 Sixteenth Avenue </w:t>
            </w:r>
          </w:p>
          <w:p w14:paraId="1F3DE6EA" w14:textId="77777777" w:rsidR="00534AB6" w:rsidRDefault="00000000">
            <w:pPr>
              <w:spacing w:after="97" w:line="259" w:lineRule="auto"/>
              <w:ind w:left="0" w:firstLine="0"/>
            </w:pPr>
            <w:r>
              <w:t xml:space="preserve">Markham, ON L3P 3K8 </w:t>
            </w:r>
          </w:p>
          <w:p w14:paraId="24D055DB" w14:textId="77777777" w:rsidR="00534AB6" w:rsidRDefault="00000000">
            <w:pPr>
              <w:spacing w:after="0" w:line="259" w:lineRule="auto"/>
              <w:ind w:left="0" w:firstLine="0"/>
            </w:pPr>
            <w:r>
              <w:t xml:space="preserve">Attention: Stephen Gaunce, VP AAA </w:t>
            </w:r>
          </w:p>
        </w:tc>
      </w:tr>
      <w:tr w:rsidR="00534AB6" w14:paraId="350D2498" w14:textId="77777777">
        <w:trPr>
          <w:trHeight w:val="670"/>
        </w:trPr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2F7950" w14:textId="77777777" w:rsidR="00534AB6" w:rsidRDefault="00000000">
            <w:pPr>
              <w:spacing w:after="0" w:line="259" w:lineRule="auto"/>
              <w:ind w:left="237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Email: </w:t>
            </w:r>
          </w:p>
          <w:p w14:paraId="2F4DD126" w14:textId="77777777" w:rsidR="00534AB6" w:rsidRDefault="00000000">
            <w:pPr>
              <w:spacing w:after="0" w:line="259" w:lineRule="auto"/>
              <w:ind w:left="112" w:firstLine="0"/>
            </w:pPr>
            <w:r>
              <w:t xml:space="preserve"> </w:t>
            </w:r>
          </w:p>
        </w:tc>
        <w:tc>
          <w:tcPr>
            <w:tcW w:w="90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5D6589" w14:textId="77777777" w:rsidR="00534AB6" w:rsidRDefault="00000000">
            <w:pPr>
              <w:spacing w:after="0" w:line="259" w:lineRule="auto"/>
              <w:ind w:left="0" w:firstLine="0"/>
            </w:pPr>
            <w:r>
              <w:rPr>
                <w:color w:val="0000FF"/>
                <w:u w:val="single" w:color="0000FF"/>
              </w:rPr>
              <w:t>gaunce@waxers.com</w:t>
            </w:r>
            <w:r>
              <w:t xml:space="preserve">  </w:t>
            </w:r>
          </w:p>
        </w:tc>
      </w:tr>
      <w:tr w:rsidR="00534AB6" w14:paraId="5417A94F" w14:textId="77777777">
        <w:trPr>
          <w:trHeight w:val="57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54419D4E" w14:textId="77777777" w:rsidR="00534AB6" w:rsidRDefault="00534AB6">
            <w:pPr>
              <w:spacing w:after="160" w:line="259" w:lineRule="auto"/>
              <w:ind w:left="0" w:firstLine="0"/>
            </w:pPr>
          </w:p>
        </w:tc>
        <w:tc>
          <w:tcPr>
            <w:tcW w:w="9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3C9B1D" w14:textId="77777777" w:rsidR="00534AB6" w:rsidRDefault="00000000">
            <w:pPr>
              <w:spacing w:after="0" w:line="259" w:lineRule="auto"/>
              <w:ind w:left="2271" w:firstLine="0"/>
            </w:pPr>
            <w:r>
              <w:rPr>
                <w:b/>
                <w:color w:val="FFFFFF"/>
                <w:sz w:val="28"/>
              </w:rPr>
              <w:t xml:space="preserve">Application Deadline </w:t>
            </w:r>
          </w:p>
        </w:tc>
      </w:tr>
    </w:tbl>
    <w:p w14:paraId="2AC72C9E" w14:textId="1649A2F3" w:rsidR="00534AB6" w:rsidRDefault="00000000">
      <w:pPr>
        <w:spacing w:after="105"/>
        <w:ind w:left="137"/>
      </w:pPr>
      <w:r>
        <w:t xml:space="preserve">All applications must be received by </w:t>
      </w:r>
      <w:r w:rsidR="002F2637">
        <w:t>December 10, 2025</w:t>
      </w:r>
      <w:r>
        <w:t xml:space="preserve">, 4:00 pm. </w:t>
      </w:r>
    </w:p>
    <w:p w14:paraId="360778F9" w14:textId="77777777" w:rsidR="00534AB6" w:rsidRDefault="00000000">
      <w:pPr>
        <w:ind w:left="137"/>
      </w:pPr>
      <w:r>
        <w:t xml:space="preserve">Applications received after the deadlines will be considered only if positions are available. </w:t>
      </w:r>
    </w:p>
    <w:sectPr w:rsidR="00534AB6">
      <w:pgSz w:w="12240" w:h="15840"/>
      <w:pgMar w:top="426" w:right="759" w:bottom="1217" w:left="6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7434"/>
    <w:multiLevelType w:val="hybridMultilevel"/>
    <w:tmpl w:val="5E708602"/>
    <w:lvl w:ilvl="0" w:tplc="90F0B04E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4D11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6A0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AE10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C331C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0D26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619C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654BC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C94AA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995D3D"/>
    <w:multiLevelType w:val="hybridMultilevel"/>
    <w:tmpl w:val="4D86A732"/>
    <w:lvl w:ilvl="0" w:tplc="C822704E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E05DC">
      <w:start w:val="1"/>
      <w:numFmt w:val="lowerLetter"/>
      <w:lvlText w:val="%2"/>
      <w:lvlJc w:val="left"/>
      <w:pPr>
        <w:ind w:left="12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226">
      <w:start w:val="1"/>
      <w:numFmt w:val="lowerRoman"/>
      <w:lvlText w:val="%3"/>
      <w:lvlJc w:val="left"/>
      <w:pPr>
        <w:ind w:left="19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4EC3E">
      <w:start w:val="1"/>
      <w:numFmt w:val="decimal"/>
      <w:lvlText w:val="%4"/>
      <w:lvlJc w:val="left"/>
      <w:pPr>
        <w:ind w:left="26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21332">
      <w:start w:val="1"/>
      <w:numFmt w:val="lowerLetter"/>
      <w:lvlText w:val="%5"/>
      <w:lvlJc w:val="left"/>
      <w:pPr>
        <w:ind w:left="33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421B4">
      <w:start w:val="1"/>
      <w:numFmt w:val="lowerRoman"/>
      <w:lvlText w:val="%6"/>
      <w:lvlJc w:val="left"/>
      <w:pPr>
        <w:ind w:left="4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AF614">
      <w:start w:val="1"/>
      <w:numFmt w:val="decimal"/>
      <w:lvlText w:val="%7"/>
      <w:lvlJc w:val="left"/>
      <w:pPr>
        <w:ind w:left="48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612E">
      <w:start w:val="1"/>
      <w:numFmt w:val="lowerLetter"/>
      <w:lvlText w:val="%8"/>
      <w:lvlJc w:val="left"/>
      <w:pPr>
        <w:ind w:left="55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616E6">
      <w:start w:val="1"/>
      <w:numFmt w:val="lowerRoman"/>
      <w:lvlText w:val="%9"/>
      <w:lvlJc w:val="left"/>
      <w:pPr>
        <w:ind w:left="62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141028">
    <w:abstractNumId w:val="0"/>
  </w:num>
  <w:num w:numId="2" w16cid:durableId="91065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B6"/>
    <w:rsid w:val="002F2637"/>
    <w:rsid w:val="003839A6"/>
    <w:rsid w:val="00534AB6"/>
    <w:rsid w:val="00B30CE1"/>
    <w:rsid w:val="00D458D2"/>
    <w:rsid w:val="00E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6941D"/>
  <w15:docId w15:val="{50A7EA9F-17A6-6F44-92E4-689B590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243" w:hanging="10"/>
    </w:pPr>
    <w:rPr>
      <w:rFonts w:ascii="Cambria" w:eastAsia="Cambria" w:hAnsi="Cambria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6A6A6"/>
      <w:spacing w:after="245" w:line="259" w:lineRule="auto"/>
      <w:ind w:left="103" w:hanging="10"/>
      <w:jc w:val="center"/>
      <w:outlineLvl w:val="0"/>
    </w:pPr>
    <w:rPr>
      <w:rFonts w:ascii="Cambria" w:eastAsia="Cambria" w:hAnsi="Cambria" w:cs="Cambria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See</dc:creator>
  <cp:keywords/>
  <cp:lastModifiedBy>Deb Larsen</cp:lastModifiedBy>
  <cp:revision>5</cp:revision>
  <dcterms:created xsi:type="dcterms:W3CDTF">2025-11-25T15:33:00Z</dcterms:created>
  <dcterms:modified xsi:type="dcterms:W3CDTF">2025-11-25T15:35:00Z</dcterms:modified>
</cp:coreProperties>
</file>